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965" w:rsidRDefault="00387965" w:rsidP="0038796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332">
        <w:rPr>
          <w:rFonts w:ascii="Times New Roman" w:hAnsi="Times New Roman" w:cs="Times New Roman"/>
          <w:b/>
          <w:sz w:val="24"/>
          <w:szCs w:val="24"/>
          <w:lang w:val="kk-KZ"/>
        </w:rPr>
        <w:t>Ата-аналарға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76332">
        <w:rPr>
          <w:rFonts w:ascii="Times New Roman" w:hAnsi="Times New Roman" w:cs="Times New Roman"/>
          <w:b/>
          <w:sz w:val="24"/>
          <w:szCs w:val="24"/>
          <w:lang w:val="kk-KZ"/>
        </w:rPr>
        <w:t>болашақ мамандығы» төңірегінде арналған жадынама.</w:t>
      </w:r>
    </w:p>
    <w:p w:rsidR="00387965" w:rsidRPr="00D76332" w:rsidRDefault="00387965" w:rsidP="0038796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Балаңызға  болашақ мамандығын еркін таңдауға мүмкіндік беріңіз.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Оның таңдаған мамандығының жағымды және жағымсыз жақтарын бірге отырып талқылаңыздар.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таңдар кезінде материалдық пайданы ғана ойламай, балаңыздың рухани қанағаттануын да есептен шығармаңыз.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Болашақ мамандықты таңдау кезінде балаңыздың сол кәсіпке деген жарамдылығын да байқаңыз.(денсаулығы,</w:t>
      </w:r>
      <w:r w:rsidRPr="003F0824">
        <w:rPr>
          <w:lang w:val="kk-KZ"/>
        </w:rPr>
        <w:t xml:space="preserve"> </w:t>
      </w:r>
      <w:r w:rsidRPr="003F0824">
        <w:rPr>
          <w:rFonts w:ascii="Times New Roman" w:hAnsi="Times New Roman" w:cs="Times New Roman"/>
          <w:sz w:val="24"/>
          <w:szCs w:val="24"/>
          <w:lang w:val="kk-KZ"/>
        </w:rPr>
        <w:t>оның бейімділі</w:t>
      </w:r>
      <w:r>
        <w:rPr>
          <w:rFonts w:ascii="Times New Roman" w:hAnsi="Times New Roman" w:cs="Times New Roman"/>
          <w:sz w:val="24"/>
          <w:szCs w:val="24"/>
          <w:lang w:val="kk-KZ"/>
        </w:rPr>
        <w:t>гі, дарындылығы, хоббиі мен қабілеттері)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мамандықты таңдау барысында қарама-қарсылық туындап жатса, кеңесші мамандармен (кәсіби бағдарлаушы маман</w:t>
      </w:r>
      <w:r w:rsidRPr="000261A5">
        <w:rPr>
          <w:rFonts w:ascii="Times New Roman" w:hAnsi="Times New Roman" w:cs="Times New Roman"/>
          <w:sz w:val="24"/>
          <w:szCs w:val="24"/>
          <w:lang w:val="kk-KZ"/>
        </w:rPr>
        <w:t>-профориентологпен</w:t>
      </w:r>
      <w:r>
        <w:rPr>
          <w:rFonts w:ascii="Times New Roman" w:hAnsi="Times New Roman" w:cs="Times New Roman"/>
          <w:sz w:val="24"/>
          <w:szCs w:val="24"/>
          <w:lang w:val="kk-KZ"/>
        </w:rPr>
        <w:t>) ақылдасыңыз.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таңдауда балаңызды қыспалай бермеңіз.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Балаңыздың арманы орындалу үшін, оған барынша қолдау көрсетіңіз.</w:t>
      </w:r>
    </w:p>
    <w:p w:rsidR="00387965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балаңыз бір мамандыққа ертеден әуестене бастаса, сол бағытта дамуға  мүмкіндік беріңіз.</w:t>
      </w:r>
    </w:p>
    <w:p w:rsidR="00387965" w:rsidRPr="000D5A31" w:rsidRDefault="00387965" w:rsidP="0038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D5A31">
        <w:rPr>
          <w:rFonts w:ascii="Times New Roman" w:hAnsi="Times New Roman" w:cs="Times New Roman"/>
          <w:sz w:val="24"/>
          <w:szCs w:val="24"/>
          <w:lang w:val="kk-KZ"/>
        </w:rPr>
        <w:t>Қазіргі таңда балаларға мамандықты 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қабілеттеріне және нарықтың сұранысына сай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таңдауға көмектесетін</w:t>
      </w:r>
      <w:r w:rsidRPr="005E0B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кәсіби бағдарлаушы педагог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>профориентолог мамандардың кеңесін алуға мүмкіндігіңіз бар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екенін естен шығармаңыз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b/>
          <w:sz w:val="24"/>
          <w:szCs w:val="24"/>
          <w:lang w:val="kk-KZ"/>
        </w:rPr>
        <w:t>Памятка родителям по теме "профессия будущего".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Дайте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вашему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ребенку возможность свободно выбирать будущую профессию.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месте обсудите плюсы и минусы выб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ра</w:t>
      </w:r>
      <w:r>
        <w:rPr>
          <w:rFonts w:ascii="Times New Roman" w:hAnsi="Times New Roman" w:cs="Times New Roman"/>
          <w:sz w:val="24"/>
          <w:szCs w:val="24"/>
          <w:lang w:val="kk-KZ"/>
        </w:rPr>
        <w:t>ем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ой им профессии.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 выборе профессии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учитывайте не только материальную выгод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у, но и духовное удовлетворение, реализацию потенциала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вашего ребенка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будущем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ри выборе будущей профессии </w:t>
      </w:r>
      <w:r>
        <w:rPr>
          <w:rFonts w:ascii="Times New Roman" w:hAnsi="Times New Roman" w:cs="Times New Roman"/>
          <w:sz w:val="24"/>
          <w:szCs w:val="24"/>
          <w:lang w:val="kk-KZ"/>
        </w:rPr>
        <w:t>сопоставьте желание и возможности,а также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пригодность вашего ребенка к этой профессии.</w:t>
      </w:r>
      <w:r>
        <w:rPr>
          <w:rFonts w:ascii="Times New Roman" w:hAnsi="Times New Roman" w:cs="Times New Roman"/>
          <w:sz w:val="24"/>
          <w:szCs w:val="24"/>
          <w:lang w:val="kk-KZ"/>
        </w:rPr>
        <w:t>(здоровье,его наклонности,таланты,увлечения и способности)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Е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сли в процессе выбора профессии возникают проти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воречия, проконсультируйтесь с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профориентирующи</w:t>
      </w:r>
      <w:r>
        <w:rPr>
          <w:rFonts w:ascii="Times New Roman" w:hAnsi="Times New Roman" w:cs="Times New Roman"/>
          <w:sz w:val="24"/>
          <w:szCs w:val="24"/>
          <w:lang w:val="kk-KZ"/>
        </w:rPr>
        <w:t>м специалистом-профориентологом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kk-KZ"/>
        </w:rPr>
        <w:t>навязывайте свое мнение  ребенку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в выборе профессии.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Ч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тобы мечта вашего ребенка сбылась, оказывайте ему максимальную поддержку.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Если ваш ребенок рано начинает увлекаться одной профессией, дайте ему возможность развиваться в этом направлении.</w:t>
      </w:r>
    </w:p>
    <w:p w:rsidR="00387965" w:rsidRPr="00C04DF4" w:rsidRDefault="00387965" w:rsidP="0038796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омните, что в настоящее время у вас есть возможность получить консультацию профориентирующего педагога-профориентолога, который поможет </w:t>
      </w:r>
      <w:r>
        <w:rPr>
          <w:rFonts w:ascii="Times New Roman" w:hAnsi="Times New Roman" w:cs="Times New Roman"/>
          <w:sz w:val="24"/>
          <w:szCs w:val="24"/>
          <w:lang w:val="kk-KZ"/>
        </w:rPr>
        <w:t>Вашему Ребенку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выбрать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профессию в соответствии с его талантами,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способностями и </w:t>
      </w:r>
      <w:r>
        <w:rPr>
          <w:rFonts w:ascii="Times New Roman" w:hAnsi="Times New Roman" w:cs="Times New Roman"/>
          <w:sz w:val="24"/>
          <w:szCs w:val="24"/>
          <w:lang w:val="kk-KZ"/>
        </w:rPr>
        <w:t>вос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требован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ностью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рынка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труда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2A55" w:rsidRPr="00387965" w:rsidRDefault="00AF2A55">
      <w:pPr>
        <w:rPr>
          <w:lang w:val="kk-KZ"/>
        </w:rPr>
      </w:pPr>
    </w:p>
    <w:sectPr w:rsidR="00AF2A55" w:rsidRPr="003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A0A"/>
    <w:multiLevelType w:val="hybridMultilevel"/>
    <w:tmpl w:val="5EB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0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BB"/>
    <w:rsid w:val="00387965"/>
    <w:rsid w:val="00AF2A55"/>
    <w:rsid w:val="00EC43F7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B5E3-A42D-47F9-939E-36A61D1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214-11</dc:creator>
  <cp:keywords/>
  <dc:description/>
  <cp:lastModifiedBy>Guest User</cp:lastModifiedBy>
  <cp:revision>2</cp:revision>
  <dcterms:created xsi:type="dcterms:W3CDTF">2022-11-03T04:44:00Z</dcterms:created>
  <dcterms:modified xsi:type="dcterms:W3CDTF">2022-11-03T04:44:00Z</dcterms:modified>
</cp:coreProperties>
</file>